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8E25B" w14:textId="0BE75946" w:rsidR="00740F4E" w:rsidRDefault="00976695">
      <w:r>
        <w:t>Friends of Mill Creek</w:t>
      </w:r>
      <w:r w:rsidR="00740F4E">
        <w:t xml:space="preserve"> Minutes </w:t>
      </w:r>
      <w:proofErr w:type="gramStart"/>
      <w:r w:rsidR="00740F4E">
        <w:t>-  December</w:t>
      </w:r>
      <w:proofErr w:type="gramEnd"/>
      <w:r w:rsidR="00740F4E">
        <w:t xml:space="preserve"> 29, 2025</w:t>
      </w:r>
      <w:r w:rsidR="00D369AB">
        <w:t xml:space="preserve">. Call to </w:t>
      </w:r>
      <w:r>
        <w:t>order at 6:38 pm</w:t>
      </w:r>
    </w:p>
    <w:p w14:paraId="3F7365BF" w14:textId="2FD88ADB" w:rsidR="00740F4E" w:rsidRDefault="00740F4E">
      <w:r>
        <w:t>Stream Partner’s Grant (2025 – kayak ramp grant).  Extra money from kayak ramp supplies was shifted per email (attached).  Approved by Tomi.  Markup for new rack cards will be coming via email.</w:t>
      </w:r>
      <w:r w:rsidR="00976695">
        <w:t xml:space="preserve">  No action needed by the board.</w:t>
      </w:r>
    </w:p>
    <w:p w14:paraId="4AEC2139" w14:textId="567F2649" w:rsidR="00740F4E" w:rsidRDefault="00740F4E">
      <w:r>
        <w:t xml:space="preserve">Officer nominations for 2026:  Sally Blessing, </w:t>
      </w:r>
      <w:proofErr w:type="gramStart"/>
      <w:r>
        <w:t xml:space="preserve">Chair  </w:t>
      </w:r>
      <w:r w:rsidR="008C7F27">
        <w:t>(</w:t>
      </w:r>
      <w:proofErr w:type="gramEnd"/>
      <w:r w:rsidR="00976695">
        <w:t>2026)</w:t>
      </w:r>
      <w:r w:rsidR="008C7F27">
        <w:t xml:space="preserve"> </w:t>
      </w:r>
      <w:r>
        <w:t xml:space="preserve">Rick Buckley, Vice Chair </w:t>
      </w:r>
      <w:r w:rsidR="008C7F27">
        <w:t>(2</w:t>
      </w:r>
      <w:r w:rsidR="00976695">
        <w:t>026-2027</w:t>
      </w:r>
      <w:r w:rsidR="008C7F27">
        <w:t>)</w:t>
      </w:r>
      <w:r>
        <w:t xml:space="preserve">   Frank Crum </w:t>
      </w:r>
      <w:r w:rsidR="008C7F27">
        <w:t>(</w:t>
      </w:r>
      <w:r w:rsidR="00976695">
        <w:t>2026</w:t>
      </w:r>
      <w:r w:rsidR="008C7F27">
        <w:t>)</w:t>
      </w:r>
      <w:r>
        <w:t>, Treasurer.  Kelley</w:t>
      </w:r>
      <w:r w:rsidR="006C310E">
        <w:t xml:space="preserve"> Adcock, Secretary</w:t>
      </w:r>
      <w:r w:rsidR="008C7F27">
        <w:t xml:space="preserve"> (</w:t>
      </w:r>
      <w:r w:rsidR="00976695">
        <w:t>2026-2027</w:t>
      </w:r>
      <w:r w:rsidR="008C7F27">
        <w:t>)</w:t>
      </w:r>
      <w:r w:rsidR="006C310E">
        <w:t xml:space="preserve">.  Moved by Roger Calhoun, Seconded by Craig Canterbury.  </w:t>
      </w:r>
    </w:p>
    <w:p w14:paraId="0ED83154" w14:textId="5BE0AD2E" w:rsidR="006B4D4B" w:rsidRDefault="008C7F27">
      <w:r>
        <w:t>Motion by Craig Canterbury:  In addition to the officers above, the following Board Members were nominated to serve:  Lois Hilbert</w:t>
      </w:r>
      <w:r w:rsidR="006B4D4B">
        <w:t xml:space="preserve"> (2</w:t>
      </w:r>
      <w:r w:rsidR="00976695">
        <w:t>026-2027)</w:t>
      </w:r>
      <w:r>
        <w:t xml:space="preserve">, Roger </w:t>
      </w:r>
      <w:proofErr w:type="gramStart"/>
      <w:r>
        <w:t>Calhoun</w:t>
      </w:r>
      <w:r w:rsidR="006B4D4B">
        <w:t>(</w:t>
      </w:r>
      <w:proofErr w:type="gramEnd"/>
      <w:r w:rsidR="00976695">
        <w:t>2026</w:t>
      </w:r>
      <w:r w:rsidR="006B4D4B">
        <w:t>)</w:t>
      </w:r>
      <w:r>
        <w:t>, Craig Canterbury (</w:t>
      </w:r>
      <w:r w:rsidR="00976695">
        <w:t>2026</w:t>
      </w:r>
      <w:r>
        <w:t>), Andrew Carpenter</w:t>
      </w:r>
      <w:r w:rsidR="006B4D4B">
        <w:t xml:space="preserve"> (</w:t>
      </w:r>
      <w:r w:rsidR="00976695">
        <w:t>2026</w:t>
      </w:r>
      <w:r w:rsidR="006B4D4B">
        <w:t>)</w:t>
      </w:r>
      <w:r>
        <w:t>, Joshua Donohew</w:t>
      </w:r>
      <w:r w:rsidR="006B4D4B">
        <w:t xml:space="preserve"> (2</w:t>
      </w:r>
      <w:r w:rsidR="00976695">
        <w:t>026-2027</w:t>
      </w:r>
      <w:r w:rsidR="006B4D4B">
        <w:t xml:space="preserve">).    </w:t>
      </w:r>
      <w:r w:rsidR="00976695">
        <w:t>Seconded by Frank Crum.  Motion addendum: In accordance with our draft by-laws, a separate motion to approve membership of Roger Calhoun as approved by the board (out of geographic area of the watershed) by general consent was made by Craig Canterbury.  No objections.  Amended motion passed unanimously.</w:t>
      </w:r>
    </w:p>
    <w:p w14:paraId="69986BE7" w14:textId="5F124B54" w:rsidR="006B4D4B" w:rsidRDefault="00B350A6">
      <w:r>
        <w:t>Board reviewed and made amendments to the proposed bylaws.</w:t>
      </w:r>
      <w:r w:rsidR="00976695">
        <w:t xml:space="preserve">  Revisions to be shared by Sally via email, next meeting will serve as first formal reading of bylaws.</w:t>
      </w:r>
    </w:p>
    <w:p w14:paraId="7DF283C9" w14:textId="5560AB7B" w:rsidR="006C17C5" w:rsidRDefault="00B350A6">
      <w:r>
        <w:t>Brainstorming session to define new goals of the Friends of Mill Creek watershed organization.</w:t>
      </w:r>
    </w:p>
    <w:p w14:paraId="0CBE4BC5" w14:textId="71BC7B0B" w:rsidR="006C17C5" w:rsidRDefault="006C17C5">
      <w:pPr>
        <w:rPr>
          <w:u w:val="single"/>
        </w:rPr>
      </w:pPr>
      <w:r w:rsidRPr="006C17C5">
        <w:rPr>
          <w:u w:val="single"/>
        </w:rPr>
        <w:t>Brainstorming Session Notes</w:t>
      </w:r>
    </w:p>
    <w:p w14:paraId="554C31E5" w14:textId="55804B79" w:rsidR="006C17C5" w:rsidRDefault="006C17C5" w:rsidP="00976695">
      <w:pPr>
        <w:pStyle w:val="ListParagraph"/>
        <w:numPr>
          <w:ilvl w:val="0"/>
          <w:numId w:val="1"/>
        </w:numPr>
      </w:pPr>
      <w:r>
        <w:t>Adventure day/water festival for 5</w:t>
      </w:r>
      <w:r w:rsidRPr="00976695">
        <w:rPr>
          <w:vertAlign w:val="superscript"/>
        </w:rPr>
        <w:t>th</w:t>
      </w:r>
      <w:r>
        <w:t xml:space="preserve"> grade</w:t>
      </w:r>
    </w:p>
    <w:p w14:paraId="5BFF3ED5" w14:textId="3660F70B" w:rsidR="006C17C5" w:rsidRDefault="006C17C5" w:rsidP="00976695">
      <w:pPr>
        <w:pStyle w:val="ListParagraph"/>
        <w:numPr>
          <w:ilvl w:val="0"/>
          <w:numId w:val="1"/>
        </w:numPr>
      </w:pPr>
      <w:r>
        <w:t>FFA &amp; Fish &amp; Wildlife class involvement</w:t>
      </w:r>
    </w:p>
    <w:p w14:paraId="280452B3" w14:textId="1FF61B5C" w:rsidR="006C17C5" w:rsidRDefault="006C17C5" w:rsidP="00976695">
      <w:pPr>
        <w:pStyle w:val="ListParagraph"/>
        <w:numPr>
          <w:ilvl w:val="0"/>
          <w:numId w:val="1"/>
        </w:numPr>
      </w:pPr>
      <w:r>
        <w:t>Mill Creek Monsters becoming WV bucket list item</w:t>
      </w:r>
    </w:p>
    <w:p w14:paraId="51E1E268" w14:textId="57272186" w:rsidR="006C17C5" w:rsidRDefault="006C17C5" w:rsidP="00976695">
      <w:pPr>
        <w:pStyle w:val="ListParagraph"/>
        <w:numPr>
          <w:ilvl w:val="0"/>
          <w:numId w:val="1"/>
        </w:numPr>
      </w:pPr>
      <w:r>
        <w:t xml:space="preserve">Develop </w:t>
      </w:r>
      <w:proofErr w:type="spellStart"/>
      <w:r>
        <w:t>railtrail</w:t>
      </w:r>
      <w:proofErr w:type="spellEnd"/>
      <w:r>
        <w:t>/walking/running bicycle trail</w:t>
      </w:r>
    </w:p>
    <w:p w14:paraId="4B166CC1" w14:textId="4D50F323" w:rsidR="006C17C5" w:rsidRDefault="006C17C5" w:rsidP="00976695">
      <w:pPr>
        <w:pStyle w:val="ListParagraph"/>
        <w:numPr>
          <w:ilvl w:val="0"/>
          <w:numId w:val="1"/>
        </w:numPr>
      </w:pPr>
      <w:r>
        <w:t>City of Ripley and others see FOMC as a resources</w:t>
      </w:r>
    </w:p>
    <w:p w14:paraId="653A9C41" w14:textId="31A319D2" w:rsidR="006C17C5" w:rsidRDefault="006C17C5" w:rsidP="00976695">
      <w:pPr>
        <w:pStyle w:val="ListParagraph"/>
        <w:numPr>
          <w:ilvl w:val="0"/>
          <w:numId w:val="1"/>
        </w:numPr>
      </w:pPr>
      <w:r>
        <w:t>Plan to follow article IV of bylaws</w:t>
      </w:r>
    </w:p>
    <w:p w14:paraId="16B03C1D" w14:textId="6611C470" w:rsidR="006C17C5" w:rsidRDefault="006C17C5" w:rsidP="00976695">
      <w:pPr>
        <w:pStyle w:val="ListParagraph"/>
        <w:numPr>
          <w:ilvl w:val="0"/>
          <w:numId w:val="1"/>
        </w:numPr>
      </w:pPr>
      <w:r>
        <w:t>Accessibility and floatability improvement of creek</w:t>
      </w:r>
    </w:p>
    <w:p w14:paraId="59E25BD7" w14:textId="714E865B" w:rsidR="006C17C5" w:rsidRDefault="006C17C5" w:rsidP="00976695">
      <w:pPr>
        <w:pStyle w:val="ListParagraph"/>
        <w:numPr>
          <w:ilvl w:val="0"/>
          <w:numId w:val="1"/>
        </w:numPr>
      </w:pPr>
      <w:r>
        <w:t>USGS flow meter on stream</w:t>
      </w:r>
    </w:p>
    <w:p w14:paraId="4F15C555" w14:textId="25F49F99" w:rsidR="00911DE1" w:rsidRDefault="00911DE1" w:rsidP="00976695">
      <w:pPr>
        <w:pStyle w:val="ListParagraph"/>
        <w:numPr>
          <w:ilvl w:val="0"/>
          <w:numId w:val="1"/>
        </w:numPr>
      </w:pPr>
      <w:r>
        <w:t>Improve fishing</w:t>
      </w:r>
    </w:p>
    <w:p w14:paraId="4B20652D" w14:textId="07EAFEAF" w:rsidR="00911DE1" w:rsidRDefault="00911DE1" w:rsidP="00976695">
      <w:pPr>
        <w:pStyle w:val="ListParagraph"/>
        <w:numPr>
          <w:ilvl w:val="0"/>
          <w:numId w:val="1"/>
        </w:numPr>
      </w:pPr>
      <w:r>
        <w:t>Develop creek bank preservation/riparian areas improvement</w:t>
      </w:r>
    </w:p>
    <w:p w14:paraId="760C4F88" w14:textId="21F39610" w:rsidR="00911DE1" w:rsidRDefault="00911DE1" w:rsidP="00976695">
      <w:pPr>
        <w:pStyle w:val="ListParagraph"/>
        <w:numPr>
          <w:ilvl w:val="0"/>
          <w:numId w:val="1"/>
        </w:numPr>
      </w:pPr>
      <w:r>
        <w:t xml:space="preserve">Finish the put in at South Court Street and add one at Patriot Point Park </w:t>
      </w:r>
    </w:p>
    <w:p w14:paraId="173A0D2F" w14:textId="480F688B" w:rsidR="00911DE1" w:rsidRDefault="00911DE1" w:rsidP="00976695">
      <w:pPr>
        <w:pStyle w:val="ListParagraph"/>
        <w:numPr>
          <w:ilvl w:val="0"/>
          <w:numId w:val="1"/>
        </w:numPr>
      </w:pPr>
      <w:r>
        <w:t xml:space="preserve">Finish Randoph’s Landing at </w:t>
      </w:r>
      <w:proofErr w:type="gramStart"/>
      <w:r>
        <w:t>O’Brian lake</w:t>
      </w:r>
      <w:proofErr w:type="gramEnd"/>
    </w:p>
    <w:p w14:paraId="00D420E3" w14:textId="61A1E951" w:rsidR="00911DE1" w:rsidRDefault="00911DE1" w:rsidP="00976695">
      <w:pPr>
        <w:pStyle w:val="ListParagraph"/>
        <w:numPr>
          <w:ilvl w:val="0"/>
          <w:numId w:val="1"/>
        </w:numPr>
      </w:pPr>
      <w:r>
        <w:t>Determine stream water quality</w:t>
      </w:r>
    </w:p>
    <w:p w14:paraId="314557B8" w14:textId="5119E299" w:rsidR="00911DE1" w:rsidRDefault="00911DE1" w:rsidP="00976695">
      <w:pPr>
        <w:pStyle w:val="ListParagraph"/>
        <w:numPr>
          <w:ilvl w:val="0"/>
          <w:numId w:val="1"/>
        </w:numPr>
      </w:pPr>
      <w:r>
        <w:t>Better way of doing floats</w:t>
      </w:r>
    </w:p>
    <w:p w14:paraId="2E93553E" w14:textId="06CC9030" w:rsidR="00911DE1" w:rsidRDefault="00911DE1" w:rsidP="00976695">
      <w:pPr>
        <w:pStyle w:val="ListParagraph"/>
        <w:numPr>
          <w:ilvl w:val="0"/>
          <w:numId w:val="1"/>
        </w:numPr>
      </w:pPr>
      <w:r>
        <w:t>Farmer and landowner education (USDA &amp; NRCS $ might be available)</w:t>
      </w:r>
    </w:p>
    <w:p w14:paraId="0C6CD43C" w14:textId="6CECD8D8" w:rsidR="00911DE1" w:rsidRDefault="00911DE1" w:rsidP="00976695">
      <w:pPr>
        <w:pStyle w:val="ListParagraph"/>
        <w:numPr>
          <w:ilvl w:val="0"/>
          <w:numId w:val="1"/>
        </w:numPr>
      </w:pPr>
      <w:r>
        <w:lastRenderedPageBreak/>
        <w:t>4H involvement</w:t>
      </w:r>
    </w:p>
    <w:p w14:paraId="34553DEA" w14:textId="363849A3" w:rsidR="00911DE1" w:rsidRDefault="00911DE1" w:rsidP="00976695">
      <w:pPr>
        <w:pStyle w:val="ListParagraph"/>
        <w:numPr>
          <w:ilvl w:val="0"/>
          <w:numId w:val="1"/>
        </w:numPr>
      </w:pPr>
      <w:r>
        <w:t>Educational programs for FOMC from city and others</w:t>
      </w:r>
    </w:p>
    <w:p w14:paraId="1867D92E" w14:textId="78FF5C52" w:rsidR="00911DE1" w:rsidRDefault="00911DE1" w:rsidP="00976695">
      <w:pPr>
        <w:pStyle w:val="ListParagraph"/>
        <w:numPr>
          <w:ilvl w:val="0"/>
          <w:numId w:val="1"/>
        </w:numPr>
      </w:pPr>
      <w:r>
        <w:t>Good single event fundraiser that will support organizational efforts</w:t>
      </w:r>
    </w:p>
    <w:p w14:paraId="5C67C844" w14:textId="4A246643" w:rsidR="00911DE1" w:rsidRDefault="00911DE1" w:rsidP="00976695">
      <w:pPr>
        <w:pStyle w:val="ListParagraph"/>
        <w:numPr>
          <w:ilvl w:val="0"/>
          <w:numId w:val="1"/>
        </w:numPr>
      </w:pPr>
      <w:r>
        <w:t>Facilitate improvements in stream health</w:t>
      </w:r>
    </w:p>
    <w:p w14:paraId="068392E1" w14:textId="2458E27E" w:rsidR="00911DE1" w:rsidRDefault="00911DE1" w:rsidP="00976695">
      <w:pPr>
        <w:pStyle w:val="ListParagraph"/>
        <w:numPr>
          <w:ilvl w:val="0"/>
          <w:numId w:val="1"/>
        </w:numPr>
      </w:pPr>
      <w:r>
        <w:t>Bimonthly education programs at meetings</w:t>
      </w:r>
    </w:p>
    <w:p w14:paraId="6ADA6616" w14:textId="1D77F80C" w:rsidR="00911DE1" w:rsidRDefault="00911DE1" w:rsidP="00976695">
      <w:pPr>
        <w:pStyle w:val="ListParagraph"/>
        <w:numPr>
          <w:ilvl w:val="0"/>
          <w:numId w:val="1"/>
        </w:numPr>
      </w:pPr>
      <w:r>
        <w:t>Educate stream users and about any impediments including adverse impacts from pollutants</w:t>
      </w:r>
    </w:p>
    <w:p w14:paraId="5501CDFD" w14:textId="5457990C" w:rsidR="00911DE1" w:rsidRDefault="00911DE1" w:rsidP="00976695">
      <w:pPr>
        <w:pStyle w:val="ListParagraph"/>
        <w:numPr>
          <w:ilvl w:val="0"/>
          <w:numId w:val="1"/>
        </w:numPr>
      </w:pPr>
      <w:r>
        <w:t>Build constructive partnerships with community members</w:t>
      </w:r>
    </w:p>
    <w:p w14:paraId="28EC1802" w14:textId="4F9A6C64" w:rsidR="00911DE1" w:rsidRDefault="00911DE1" w:rsidP="00976695">
      <w:pPr>
        <w:pStyle w:val="ListParagraph"/>
        <w:numPr>
          <w:ilvl w:val="0"/>
          <w:numId w:val="1"/>
        </w:numPr>
      </w:pPr>
      <w:r>
        <w:t>Lobby for better bridges</w:t>
      </w:r>
    </w:p>
    <w:p w14:paraId="2F8983C8" w14:textId="08D7CC60" w:rsidR="00911DE1" w:rsidRDefault="00911DE1" w:rsidP="00976695">
      <w:pPr>
        <w:pStyle w:val="ListParagraph"/>
        <w:numPr>
          <w:ilvl w:val="0"/>
          <w:numId w:val="1"/>
        </w:numPr>
      </w:pPr>
      <w:r>
        <w:t>Don’t miss any grant opportunities.</w:t>
      </w:r>
    </w:p>
    <w:p w14:paraId="54CC84E5" w14:textId="2E3D61AE" w:rsidR="00494E4B" w:rsidRDefault="00494E4B" w:rsidP="00976695">
      <w:pPr>
        <w:pStyle w:val="ListParagraph"/>
        <w:numPr>
          <w:ilvl w:val="0"/>
          <w:numId w:val="1"/>
        </w:numPr>
      </w:pPr>
      <w:r>
        <w:t>History float</w:t>
      </w:r>
    </w:p>
    <w:p w14:paraId="390A561E" w14:textId="493CB09E" w:rsidR="00494E4B" w:rsidRDefault="00494E4B" w:rsidP="00976695">
      <w:pPr>
        <w:pStyle w:val="ListParagraph"/>
        <w:numPr>
          <w:ilvl w:val="0"/>
          <w:numId w:val="1"/>
        </w:numPr>
      </w:pPr>
      <w:r>
        <w:t>Recruitment drive for membership</w:t>
      </w:r>
    </w:p>
    <w:p w14:paraId="045C956B" w14:textId="02A29BF3" w:rsidR="00494E4B" w:rsidRDefault="00494E4B" w:rsidP="00976695">
      <w:pPr>
        <w:pStyle w:val="ListParagraph"/>
        <w:numPr>
          <w:ilvl w:val="0"/>
          <w:numId w:val="1"/>
        </w:numPr>
      </w:pPr>
      <w:r>
        <w:t>Water quality education for community (working with other groups)</w:t>
      </w:r>
    </w:p>
    <w:p w14:paraId="096CD9A9" w14:textId="14FD38CD" w:rsidR="00494E4B" w:rsidRDefault="00494E4B" w:rsidP="00976695">
      <w:pPr>
        <w:pStyle w:val="ListParagraph"/>
        <w:numPr>
          <w:ilvl w:val="0"/>
          <w:numId w:val="1"/>
        </w:numPr>
      </w:pPr>
      <w:r>
        <w:t>Clean up days</w:t>
      </w:r>
    </w:p>
    <w:p w14:paraId="229A4096" w14:textId="2669AA78" w:rsidR="00494E4B" w:rsidRDefault="00494E4B" w:rsidP="00976695">
      <w:pPr>
        <w:pStyle w:val="ListParagraph"/>
        <w:numPr>
          <w:ilvl w:val="0"/>
          <w:numId w:val="1"/>
        </w:numPr>
      </w:pPr>
      <w:proofErr w:type="spellStart"/>
      <w:r>
        <w:t>Connectability</w:t>
      </w:r>
      <w:proofErr w:type="spellEnd"/>
      <w:r>
        <w:t xml:space="preserve"> with other recreational resources in the community</w:t>
      </w:r>
    </w:p>
    <w:p w14:paraId="09CC15FC" w14:textId="1E38E382" w:rsidR="00494E4B" w:rsidRDefault="00494E4B" w:rsidP="00976695">
      <w:pPr>
        <w:pStyle w:val="ListParagraph"/>
        <w:numPr>
          <w:ilvl w:val="0"/>
          <w:numId w:val="1"/>
        </w:numPr>
      </w:pPr>
      <w:r>
        <w:t>Expand to other streams and watersheds in the county (beyond Mill Creek)</w:t>
      </w:r>
    </w:p>
    <w:p w14:paraId="58462A03" w14:textId="7A1A7A5E" w:rsidR="00494E4B" w:rsidRDefault="00494E4B" w:rsidP="00976695">
      <w:pPr>
        <w:pStyle w:val="ListParagraph"/>
        <w:numPr>
          <w:ilvl w:val="0"/>
          <w:numId w:val="1"/>
        </w:numPr>
      </w:pPr>
      <w:r>
        <w:t>Anything that floats parade and race/fun stuff</w:t>
      </w:r>
    </w:p>
    <w:p w14:paraId="66316E86" w14:textId="2F640705" w:rsidR="00494E4B" w:rsidRDefault="00494E4B" w:rsidP="00976695">
      <w:pPr>
        <w:pStyle w:val="ListParagraph"/>
        <w:numPr>
          <w:ilvl w:val="0"/>
          <w:numId w:val="1"/>
        </w:numPr>
      </w:pPr>
      <w:r>
        <w:t>Stream sampling certification with WVDEP</w:t>
      </w:r>
    </w:p>
    <w:p w14:paraId="37DDBC9B" w14:textId="692E2FA8" w:rsidR="00494E4B" w:rsidRDefault="00494E4B" w:rsidP="00976695">
      <w:pPr>
        <w:pStyle w:val="ListParagraph"/>
        <w:numPr>
          <w:ilvl w:val="0"/>
          <w:numId w:val="1"/>
        </w:numPr>
      </w:pPr>
      <w:r>
        <w:t>Participate in Parade floats and handout brochures/info material to public</w:t>
      </w:r>
    </w:p>
    <w:p w14:paraId="5E36D665" w14:textId="132BCC0E" w:rsidR="00494E4B" w:rsidRDefault="00494E4B" w:rsidP="00976695">
      <w:pPr>
        <w:pStyle w:val="ListParagraph"/>
        <w:numPr>
          <w:ilvl w:val="0"/>
          <w:numId w:val="1"/>
        </w:numPr>
      </w:pPr>
      <w:r>
        <w:t>Win the watershed of the year.</w:t>
      </w:r>
    </w:p>
    <w:p w14:paraId="6C38B4FA" w14:textId="789F6B7E" w:rsidR="00D369AB" w:rsidRDefault="00D369AB" w:rsidP="00976695">
      <w:pPr>
        <w:pStyle w:val="ListParagraph"/>
        <w:numPr>
          <w:ilvl w:val="0"/>
          <w:numId w:val="1"/>
        </w:numPr>
      </w:pPr>
      <w:r>
        <w:t>Night float on Rollins Lake</w:t>
      </w:r>
    </w:p>
    <w:p w14:paraId="70B3AADC" w14:textId="099687C1" w:rsidR="006C17C5" w:rsidRDefault="00D369AB">
      <w:r>
        <w:t>Meeting adjourned at 8:46 pm.</w:t>
      </w:r>
    </w:p>
    <w:p w14:paraId="76933B89" w14:textId="77777777" w:rsidR="00976695" w:rsidRDefault="00976695"/>
    <w:p w14:paraId="4BA58933" w14:textId="77777777" w:rsidR="00976695" w:rsidRDefault="00976695">
      <w:r>
        <w:t xml:space="preserve">Next meeting scheduled for 6:30 pm, Monday, January 12 at the Main Street Ripley offices.  </w:t>
      </w:r>
    </w:p>
    <w:p w14:paraId="3DFD8962" w14:textId="48143E44" w:rsidR="00976695" w:rsidRDefault="00976695">
      <w:r>
        <w:t>Agenda to include:  First reading of the By-Laws; review &amp; categorization of Brainstorming notes.  Sally to follow up with Tomi about the possibility of a Vista to assist with formation of 501C3</w:t>
      </w:r>
    </w:p>
    <w:p w14:paraId="4E4A1FBA" w14:textId="77777777" w:rsidR="00976695" w:rsidRDefault="00976695"/>
    <w:p w14:paraId="1EE8D9BA" w14:textId="77777777" w:rsidR="00976695" w:rsidRDefault="00976695"/>
    <w:p w14:paraId="175F8F96" w14:textId="77777777" w:rsidR="00976695" w:rsidRPr="006C17C5" w:rsidRDefault="00976695"/>
    <w:sectPr w:rsidR="00976695" w:rsidRPr="006C1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00A0B"/>
    <w:multiLevelType w:val="hybridMultilevel"/>
    <w:tmpl w:val="F734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06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4E"/>
    <w:rsid w:val="001967F6"/>
    <w:rsid w:val="00494E4B"/>
    <w:rsid w:val="00653811"/>
    <w:rsid w:val="006B4D4B"/>
    <w:rsid w:val="006C17C5"/>
    <w:rsid w:val="006C310E"/>
    <w:rsid w:val="00740F4E"/>
    <w:rsid w:val="008C7F27"/>
    <w:rsid w:val="00911DE1"/>
    <w:rsid w:val="00976695"/>
    <w:rsid w:val="00B350A6"/>
    <w:rsid w:val="00B420AD"/>
    <w:rsid w:val="00D369AB"/>
    <w:rsid w:val="00E8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FA2CE1"/>
  <w15:chartTrackingRefBased/>
  <w15:docId w15:val="{F418CA93-F8CE-EA4F-95BE-94DBD025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F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F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F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F4E"/>
    <w:rPr>
      <w:rFonts w:eastAsiaTheme="majorEastAsia" w:cstheme="majorBidi"/>
      <w:color w:val="272727" w:themeColor="text1" w:themeTint="D8"/>
    </w:rPr>
  </w:style>
  <w:style w:type="paragraph" w:styleId="Title">
    <w:name w:val="Title"/>
    <w:basedOn w:val="Normal"/>
    <w:next w:val="Normal"/>
    <w:link w:val="TitleChar"/>
    <w:uiPriority w:val="10"/>
    <w:qFormat/>
    <w:rsid w:val="00740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F4E"/>
    <w:pPr>
      <w:spacing w:before="160"/>
      <w:jc w:val="center"/>
    </w:pPr>
    <w:rPr>
      <w:i/>
      <w:iCs/>
      <w:color w:val="404040" w:themeColor="text1" w:themeTint="BF"/>
    </w:rPr>
  </w:style>
  <w:style w:type="character" w:customStyle="1" w:styleId="QuoteChar">
    <w:name w:val="Quote Char"/>
    <w:basedOn w:val="DefaultParagraphFont"/>
    <w:link w:val="Quote"/>
    <w:uiPriority w:val="29"/>
    <w:rsid w:val="00740F4E"/>
    <w:rPr>
      <w:i/>
      <w:iCs/>
      <w:color w:val="404040" w:themeColor="text1" w:themeTint="BF"/>
    </w:rPr>
  </w:style>
  <w:style w:type="paragraph" w:styleId="ListParagraph">
    <w:name w:val="List Paragraph"/>
    <w:basedOn w:val="Normal"/>
    <w:uiPriority w:val="34"/>
    <w:qFormat/>
    <w:rsid w:val="00740F4E"/>
    <w:pPr>
      <w:ind w:left="720"/>
      <w:contextualSpacing/>
    </w:pPr>
  </w:style>
  <w:style w:type="character" w:styleId="IntenseEmphasis">
    <w:name w:val="Intense Emphasis"/>
    <w:basedOn w:val="DefaultParagraphFont"/>
    <w:uiPriority w:val="21"/>
    <w:qFormat/>
    <w:rsid w:val="00740F4E"/>
    <w:rPr>
      <w:i/>
      <w:iCs/>
      <w:color w:val="0F4761" w:themeColor="accent1" w:themeShade="BF"/>
    </w:rPr>
  </w:style>
  <w:style w:type="paragraph" w:styleId="IntenseQuote">
    <w:name w:val="Intense Quote"/>
    <w:basedOn w:val="Normal"/>
    <w:next w:val="Normal"/>
    <w:link w:val="IntenseQuoteChar"/>
    <w:uiPriority w:val="30"/>
    <w:qFormat/>
    <w:rsid w:val="00740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F4E"/>
    <w:rPr>
      <w:i/>
      <w:iCs/>
      <w:color w:val="0F4761" w:themeColor="accent1" w:themeShade="BF"/>
    </w:rPr>
  </w:style>
  <w:style w:type="character" w:styleId="IntenseReference">
    <w:name w:val="Intense Reference"/>
    <w:basedOn w:val="DefaultParagraphFont"/>
    <w:uiPriority w:val="32"/>
    <w:qFormat/>
    <w:rsid w:val="00740F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Adcock</dc:creator>
  <cp:keywords/>
  <dc:description/>
  <cp:lastModifiedBy>Sally Blessing</cp:lastModifiedBy>
  <cp:revision>2</cp:revision>
  <dcterms:created xsi:type="dcterms:W3CDTF">2026-02-09T00:04:00Z</dcterms:created>
  <dcterms:modified xsi:type="dcterms:W3CDTF">2026-02-09T00:04:00Z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2025-12-30T01:39:26Z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cec8e505-e006-4087-8f3b-cab3989cff8a</vt:lpwstr>
  </property>
  <property fmtid="{D5CDD505-2E9C-101B-9397-08002B2CF9AE}" pid="8" name="MSIP_Label_460f4a70-4b6c-4bd4-a002-31edb9c00abe_ContentBits">
    <vt:lpwstr>0</vt:lpwstr>
  </property>
</Properties>
</file>